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8078" w14:textId="6DFB7B63" w:rsidR="009109BD" w:rsidRDefault="009109BD" w:rsidP="00543C32"/>
    <w:p w14:paraId="4C2B61B8" w14:textId="714253DA" w:rsidR="009109BD" w:rsidRDefault="009109BD" w:rsidP="00543C32"/>
    <w:p w14:paraId="3750BFCA" w14:textId="7700C202" w:rsidR="00093741" w:rsidRDefault="00093741" w:rsidP="0083278D">
      <w:pPr>
        <w:rPr>
          <w:sz w:val="22"/>
          <w:szCs w:val="22"/>
        </w:rPr>
      </w:pPr>
    </w:p>
    <w:p w14:paraId="1F6D8E66" w14:textId="2FA6E1D6" w:rsidR="003C20B4" w:rsidRDefault="006C16A1" w:rsidP="0083278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FD59" wp14:editId="30328BCF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7033260" cy="48387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260" cy="4838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7CB05" w14:textId="21C0202B" w:rsidR="006C16A1" w:rsidRDefault="009109BD" w:rsidP="0018289F">
                            <w:pPr>
                              <w:shd w:val="clear" w:color="auto" w:fill="7F7F7F" w:themeFill="text1" w:themeFillTint="80"/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color w:val="D9D9D9" w:themeColor="background1" w:themeShade="D9"/>
                                <w:sz w:val="4"/>
                                <w:szCs w:val="4"/>
                              </w:rPr>
                              <w:br/>
                            </w:r>
                            <w:r w:rsidR="002F405D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Høringssvar af</w:t>
                            </w:r>
                            <w:r w:rsidR="007E4F0B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AA22D2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7E4F0B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juni</w:t>
                            </w:r>
                            <w:r w:rsidR="00AA22D2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289F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2026</w:t>
                            </w:r>
                            <w:r w:rsidR="001F3FF2">
                              <w:rPr>
                                <w:rFonts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FD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8.4pt;width:553.8pt;height:38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" fillcolor="gray [1629]" stroked="f">
                <v:textbox>
                  <w:txbxContent>
                    <w:p w14:paraId="68C7CB05" w14:textId="21C0202B" w:rsidR="006C16A1" w:rsidRDefault="009109BD" w:rsidP="0018289F">
                      <w:pPr>
                        <w:shd w:val="clear" w:color="auto" w:fill="7F7F7F" w:themeFill="text1" w:themeFillTint="80"/>
                        <w:jc w:val="center"/>
                      </w:pPr>
                      <w:r>
                        <w:rPr>
                          <w:rFonts w:cstheme="minorHAnsi"/>
                          <w:b/>
                          <w:color w:val="D9D9D9" w:themeColor="background1" w:themeShade="D9"/>
                          <w:sz w:val="4"/>
                          <w:szCs w:val="4"/>
                        </w:rPr>
                        <w:br/>
                      </w:r>
                      <w:r w:rsidR="002F405D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>Høringssvar af</w:t>
                      </w:r>
                      <w:r w:rsidR="007E4F0B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8</w:t>
                      </w:r>
                      <w:r w:rsidR="00AA22D2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7E4F0B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>juni</w:t>
                      </w:r>
                      <w:r w:rsidR="00AA22D2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8289F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>2026</w:t>
                      </w:r>
                      <w:r w:rsidR="001F3FF2">
                        <w:rPr>
                          <w:rFonts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A2863" w14:textId="1E61F955" w:rsidR="003C20B4" w:rsidRDefault="003C20B4" w:rsidP="0083278D">
      <w:pPr>
        <w:rPr>
          <w:sz w:val="22"/>
          <w:szCs w:val="22"/>
        </w:rPr>
      </w:pPr>
    </w:p>
    <w:p w14:paraId="4B6078B3" w14:textId="775EB25F" w:rsidR="003C20B4" w:rsidRDefault="003C20B4" w:rsidP="0083278D">
      <w:pPr>
        <w:rPr>
          <w:sz w:val="22"/>
          <w:szCs w:val="22"/>
        </w:rPr>
      </w:pPr>
    </w:p>
    <w:p w14:paraId="2610E5C6" w14:textId="77777777" w:rsidR="00080907" w:rsidRPr="002C0F3D" w:rsidRDefault="00080907" w:rsidP="0083278D">
      <w:pPr>
        <w:rPr>
          <w:b/>
          <w:sz w:val="24"/>
          <w:szCs w:val="24"/>
        </w:rPr>
      </w:pPr>
    </w:p>
    <w:p w14:paraId="230531D7" w14:textId="1955D222" w:rsidR="00D75C6E" w:rsidRDefault="00C91128" w:rsidP="00AA22D2">
      <w:pPr>
        <w:spacing w:after="120"/>
        <w:rPr>
          <w:rFonts w:cs="Arial"/>
          <w:b/>
          <w:color w:val="2C3E50"/>
          <w:sz w:val="20"/>
          <w:szCs w:val="20"/>
        </w:rPr>
      </w:pPr>
      <w:r w:rsidRPr="00D75C6E">
        <w:rPr>
          <w:rFonts w:cs="Arial"/>
          <w:b/>
          <w:sz w:val="20"/>
          <w:szCs w:val="20"/>
        </w:rPr>
        <w:t xml:space="preserve">Seniorrådet ønsker at afgive høringssvar vedrørende </w:t>
      </w:r>
      <w:r w:rsidR="002C0F3D" w:rsidRPr="00D75C6E">
        <w:rPr>
          <w:rFonts w:cs="Arial"/>
          <w:b/>
          <w:sz w:val="20"/>
          <w:szCs w:val="20"/>
        </w:rPr>
        <w:t xml:space="preserve">vedr. </w:t>
      </w:r>
      <w:r w:rsidR="00AA22D2" w:rsidRPr="00D75C6E">
        <w:rPr>
          <w:rFonts w:cs="Arial"/>
          <w:b/>
          <w:sz w:val="20"/>
          <w:szCs w:val="20"/>
        </w:rPr>
        <w:t xml:space="preserve">Ældre og Sundhedsudvalgets dagsorden til den </w:t>
      </w:r>
      <w:r w:rsidR="007E4F0B" w:rsidRPr="00D75C6E">
        <w:rPr>
          <w:rFonts w:cs="Arial"/>
          <w:b/>
          <w:sz w:val="20"/>
          <w:szCs w:val="20"/>
        </w:rPr>
        <w:t>9</w:t>
      </w:r>
      <w:r w:rsidR="00AA22D2" w:rsidRPr="00D75C6E">
        <w:rPr>
          <w:rFonts w:cs="Arial"/>
          <w:b/>
          <w:sz w:val="20"/>
          <w:szCs w:val="20"/>
        </w:rPr>
        <w:t xml:space="preserve">. </w:t>
      </w:r>
      <w:r w:rsidR="007E4F0B" w:rsidRPr="00D75C6E">
        <w:rPr>
          <w:rFonts w:cs="Arial"/>
          <w:b/>
          <w:sz w:val="20"/>
          <w:szCs w:val="20"/>
        </w:rPr>
        <w:t xml:space="preserve">juni </w:t>
      </w:r>
      <w:r w:rsidR="00AA22D2" w:rsidRPr="00D75C6E">
        <w:rPr>
          <w:rFonts w:cs="Arial"/>
          <w:b/>
          <w:sz w:val="20"/>
          <w:szCs w:val="20"/>
        </w:rPr>
        <w:t>2026</w:t>
      </w:r>
      <w:r w:rsidR="007E4F0B">
        <w:rPr>
          <w:rFonts w:cs="Arial"/>
          <w:b/>
          <w:color w:val="2C3E50"/>
          <w:sz w:val="20"/>
          <w:szCs w:val="20"/>
        </w:rPr>
        <w:t>:</w:t>
      </w:r>
    </w:p>
    <w:p w14:paraId="2627AD60" w14:textId="42172148" w:rsidR="009226DF" w:rsidRDefault="009226DF" w:rsidP="009226DF">
      <w:pPr>
        <w:pStyle w:val="NormalWeb"/>
        <w:spacing w:before="0" w:beforeAutospacing="0" w:after="0" w:afterAutospacing="0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226DF">
        <w:rPr>
          <w:rFonts w:ascii="Verdana" w:eastAsiaTheme="minorHAnsi" w:hAnsi="Verdana" w:cstheme="minorBidi"/>
          <w:sz w:val="20"/>
          <w:szCs w:val="20"/>
          <w:lang w:eastAsia="en-US"/>
        </w:rPr>
        <w:t>Pkt 12: Den samlede demensindsats i Lyngby-Taarbæk Kommune (Orientering)</w:t>
      </w:r>
    </w:p>
    <w:p w14:paraId="0D419423" w14:textId="77777777" w:rsidR="009226DF" w:rsidRPr="009E3AA8" w:rsidRDefault="009226DF" w:rsidP="009226DF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2C3E50"/>
          <w:sz w:val="20"/>
          <w:szCs w:val="20"/>
        </w:rPr>
      </w:pPr>
    </w:p>
    <w:p w14:paraId="5745E572" w14:textId="77777777" w:rsidR="002C0F3D" w:rsidRDefault="002B4AAD" w:rsidP="002C0F3D">
      <w:pPr>
        <w:tabs>
          <w:tab w:val="right" w:pos="9639"/>
        </w:tabs>
        <w:rPr>
          <w:rFonts w:cs="Arial"/>
          <w:b/>
          <w:sz w:val="20"/>
          <w:szCs w:val="20"/>
        </w:rPr>
      </w:pPr>
      <w:r w:rsidRPr="009E3AA8">
        <w:rPr>
          <w:rFonts w:cs="Arial"/>
          <w:b/>
          <w:sz w:val="20"/>
          <w:szCs w:val="20"/>
        </w:rPr>
        <w:t>Seniorrådets udtalelse:</w:t>
      </w:r>
    </w:p>
    <w:p w14:paraId="51B260B4" w14:textId="4BC1CE7C" w:rsidR="009226DF" w:rsidRDefault="009226DF" w:rsidP="00543C32">
      <w:r w:rsidRPr="009226DF">
        <w:t xml:space="preserve">Seniorrådet ser meget gerne at nyeste viden inddrages, </w:t>
      </w:r>
      <w:proofErr w:type="gramStart"/>
      <w:r w:rsidRPr="009226DF">
        <w:t>således at</w:t>
      </w:r>
      <w:proofErr w:type="gramEnd"/>
      <w:r w:rsidRPr="009226DF">
        <w:t xml:space="preserve"> der også kan komme nye tiltag til, herunder i samarbejde med relevante frivillige aktører på området.</w:t>
      </w:r>
    </w:p>
    <w:p w14:paraId="257B5E14" w14:textId="5B3314D0" w:rsidR="00543C32" w:rsidRPr="009E3AA8" w:rsidRDefault="0018289F" w:rsidP="00543C32">
      <w:pPr>
        <w:rPr>
          <w:rFonts w:cs="Arial"/>
          <w:b/>
          <w:bCs/>
          <w:sz w:val="20"/>
          <w:szCs w:val="20"/>
        </w:rPr>
      </w:pPr>
      <w:r w:rsidRPr="009E3AA8">
        <w:rPr>
          <w:rFonts w:cs="Arial"/>
          <w:b/>
          <w:bCs/>
          <w:sz w:val="20"/>
          <w:szCs w:val="20"/>
        </w:rPr>
        <w:t xml:space="preserve">På </w:t>
      </w:r>
      <w:r w:rsidR="00CC3B26" w:rsidRPr="009E3AA8">
        <w:rPr>
          <w:rFonts w:cs="Arial"/>
          <w:b/>
          <w:bCs/>
          <w:sz w:val="20"/>
          <w:szCs w:val="20"/>
        </w:rPr>
        <w:t>S</w:t>
      </w:r>
      <w:r w:rsidRPr="009E3AA8">
        <w:rPr>
          <w:rFonts w:cs="Arial"/>
          <w:b/>
          <w:bCs/>
          <w:sz w:val="20"/>
          <w:szCs w:val="20"/>
        </w:rPr>
        <w:t xml:space="preserve">eniorrådets Vegne </w:t>
      </w:r>
    </w:p>
    <w:p w14:paraId="4DA2BC8B" w14:textId="4B710E29" w:rsidR="0018289F" w:rsidRPr="009E3AA8" w:rsidRDefault="0018289F" w:rsidP="00543C32">
      <w:pPr>
        <w:rPr>
          <w:rFonts w:cs="Arial"/>
          <w:color w:val="2C3E50"/>
          <w:sz w:val="20"/>
          <w:szCs w:val="20"/>
        </w:rPr>
      </w:pPr>
      <w:r w:rsidRPr="009E3AA8">
        <w:rPr>
          <w:rFonts w:cs="Arial"/>
          <w:color w:val="2C3E50"/>
          <w:sz w:val="20"/>
          <w:szCs w:val="20"/>
        </w:rPr>
        <w:t>Jørn Gettermann</w:t>
      </w:r>
    </w:p>
    <w:p w14:paraId="65D21981" w14:textId="110C5FBC" w:rsidR="0018289F" w:rsidRPr="009E3AA8" w:rsidRDefault="0018289F" w:rsidP="00543C32">
      <w:pPr>
        <w:rPr>
          <w:i/>
          <w:iCs/>
          <w:color w:val="000000" w:themeColor="text1"/>
          <w:sz w:val="20"/>
          <w:szCs w:val="20"/>
        </w:rPr>
      </w:pPr>
      <w:r w:rsidRPr="009E3AA8">
        <w:rPr>
          <w:rFonts w:cs="Arial"/>
          <w:i/>
          <w:iCs/>
          <w:color w:val="2C3E50"/>
          <w:sz w:val="20"/>
          <w:szCs w:val="20"/>
        </w:rPr>
        <w:t>Formand</w:t>
      </w:r>
    </w:p>
    <w:sectPr w:rsidR="0018289F" w:rsidRPr="009E3AA8" w:rsidSect="00AD3795">
      <w:headerReference w:type="even" r:id="rId7"/>
      <w:footerReference w:type="default" r:id="rId8"/>
      <w:headerReference w:type="first" r:id="rId9"/>
      <w:footerReference w:type="first" r:id="rId10"/>
      <w:pgSz w:w="11907" w:h="16839" w:code="9"/>
      <w:pgMar w:top="545" w:right="1134" w:bottom="993" w:left="1134" w:header="576" w:footer="287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11CB" w14:textId="77777777" w:rsidR="008E0894" w:rsidRDefault="008E0894" w:rsidP="004F210E">
      <w:pPr>
        <w:spacing w:after="0" w:line="240" w:lineRule="auto"/>
      </w:pPr>
      <w:r>
        <w:separator/>
      </w:r>
    </w:p>
  </w:endnote>
  <w:endnote w:type="continuationSeparator" w:id="0">
    <w:p w14:paraId="16D890B2" w14:textId="77777777" w:rsidR="008E0894" w:rsidRDefault="008E0894" w:rsidP="004F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7645"/>
      <w:docPartObj>
        <w:docPartGallery w:val="Page Numbers (Bottom of Page)"/>
        <w:docPartUnique/>
      </w:docPartObj>
    </w:sdtPr>
    <w:sdtEndPr/>
    <w:sdtContent>
      <w:p w14:paraId="4184BFF6" w14:textId="77777777" w:rsidR="00543C32" w:rsidRDefault="009109BD">
        <w:pPr>
          <w:pStyle w:val="Sidefod"/>
          <w:jc w:val="right"/>
        </w:pPr>
        <w:r>
          <w:rPr>
            <w:noProof/>
            <w:lang w:eastAsia="da-DK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599D40CD" wp14:editId="00CBED1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19685</wp:posOffset>
                  </wp:positionV>
                  <wp:extent cx="3364865" cy="701040"/>
                  <wp:effectExtent l="635" t="635" r="0" b="3175"/>
                  <wp:wrapNone/>
                  <wp:docPr id="4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4865" cy="70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4F499" w14:textId="77777777" w:rsidR="00543C32" w:rsidRPr="00AD3795" w:rsidRDefault="00543C32" w:rsidP="00543C32">
                              <w:pPr>
                                <w:rPr>
                                  <w:i/>
                                  <w:color w:val="BFBFBF" w:themeColor="background1" w:themeShade="BF"/>
                                </w:rPr>
                              </w:pPr>
                              <w:r w:rsidRPr="00AD3795">
                                <w:rPr>
                                  <w:i/>
                                  <w:color w:val="BFBFBF" w:themeColor="background1" w:themeShade="BF"/>
                                </w:rPr>
                                <w:t>Ordinært møde i Seniorrådet den XX. XX XXXX</w:t>
                              </w:r>
                            </w:p>
                            <w:p w14:paraId="7718777B" w14:textId="77777777" w:rsidR="00543C32" w:rsidRDefault="00543C32" w:rsidP="00543C32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99D40CD"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0;text-align:left;margin-left:-1.45pt;margin-top:1.55pt;width:264.95pt;height:5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" stroked="f">
                  <v:textbox style="mso-fit-shape-to-text:t">
                    <w:txbxContent>
                      <w:p w14:paraId="56B4F499" w14:textId="77777777" w:rsidR="00543C32" w:rsidRPr="00AD3795" w:rsidRDefault="00543C32" w:rsidP="00543C32">
                        <w:pPr>
                          <w:rPr>
                            <w:i/>
                            <w:color w:val="BFBFBF" w:themeColor="background1" w:themeShade="BF"/>
                          </w:rPr>
                        </w:pPr>
                        <w:r w:rsidRPr="00AD3795">
                          <w:rPr>
                            <w:i/>
                            <w:color w:val="BFBFBF" w:themeColor="background1" w:themeShade="BF"/>
                          </w:rPr>
                          <w:t>Ordinært møde i Seniorrådet den XX. XX XXXX</w:t>
                        </w:r>
                      </w:p>
                      <w:p w14:paraId="7718777B" w14:textId="77777777" w:rsidR="00543C32" w:rsidRDefault="00543C32" w:rsidP="00543C32"/>
                    </w:txbxContent>
                  </v:textbox>
                </v:shape>
              </w:pict>
            </mc:Fallback>
          </mc:AlternateContent>
        </w:r>
        <w:r w:rsidR="00CA4F79">
          <w:fldChar w:fldCharType="begin"/>
        </w:r>
        <w:r w:rsidR="00CA4F79">
          <w:instrText xml:space="preserve"> PAGE   \* MERGEFORMAT </w:instrText>
        </w:r>
        <w:r w:rsidR="00CA4F79">
          <w:fldChar w:fldCharType="separate"/>
        </w:r>
        <w:r w:rsidR="00543C32">
          <w:rPr>
            <w:noProof/>
          </w:rPr>
          <w:t>2</w:t>
        </w:r>
        <w:r w:rsidR="00CA4F79">
          <w:rPr>
            <w:noProof/>
          </w:rPr>
          <w:fldChar w:fldCharType="end"/>
        </w:r>
      </w:p>
    </w:sdtContent>
  </w:sdt>
  <w:p w14:paraId="1CC51051" w14:textId="77777777" w:rsidR="004F210E" w:rsidRDefault="004F21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7626"/>
      <w:docPartObj>
        <w:docPartGallery w:val="Page Numbers (Bottom of Page)"/>
        <w:docPartUnique/>
      </w:docPartObj>
    </w:sdtPr>
    <w:sdtEndPr/>
    <w:sdtContent>
      <w:p w14:paraId="58FAFA42" w14:textId="77777777" w:rsidR="00AD3795" w:rsidRDefault="009109BD">
        <w:pPr>
          <w:pStyle w:val="Sidefod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7D2BB0D" wp14:editId="7A5EC4E3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5080</wp:posOffset>
                  </wp:positionV>
                  <wp:extent cx="3364865" cy="664845"/>
                  <wp:effectExtent l="2540" t="0" r="4445" b="3810"/>
                  <wp:wrapNone/>
                  <wp:docPr id="1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4865" cy="664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C3924" w14:textId="2AF567A3" w:rsidR="0018552F" w:rsidRPr="00AD3795" w:rsidRDefault="0018552F" w:rsidP="0018552F">
                              <w:pPr>
                                <w:rPr>
                                  <w:i/>
                                  <w:color w:val="BFBFBF" w:themeColor="background1" w:themeShade="BF"/>
                                </w:rPr>
                              </w:pPr>
                              <w:r w:rsidRPr="00AD3795">
                                <w:rPr>
                                  <w:i/>
                                  <w:color w:val="BFBFBF" w:themeColor="background1" w:themeShade="BF"/>
                                </w:rPr>
                                <w:t xml:space="preserve">Ordinært møde i Seniorrådet </w:t>
                              </w:r>
                              <w:r w:rsidR="00213C6D">
                                <w:rPr>
                                  <w:i/>
                                  <w:color w:val="BFBFBF" w:themeColor="background1" w:themeShade="BF"/>
                                </w:rPr>
                                <w:t xml:space="preserve">den </w:t>
                              </w:r>
                              <w:r w:rsidR="006C16A1">
                                <w:rPr>
                                  <w:i/>
                                  <w:color w:val="BFBFBF" w:themeColor="background1" w:themeShade="BF"/>
                                </w:rPr>
                                <w:t>14. marts 2025</w:t>
                              </w:r>
                            </w:p>
                            <w:p w14:paraId="6A990539" w14:textId="77777777" w:rsidR="00AD3795" w:rsidRDefault="00AD3795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7D2BB0D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0;text-align:left;margin-left:-6.25pt;margin-top:.4pt;width:264.95pt;height:52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" stroked="f">
                  <v:textbox style="mso-fit-shape-to-text:t">
                    <w:txbxContent>
                      <w:p w14:paraId="7B2C3924" w14:textId="2AF567A3" w:rsidR="0018552F" w:rsidRPr="00AD3795" w:rsidRDefault="0018552F" w:rsidP="0018552F">
                        <w:pPr>
                          <w:rPr>
                            <w:i/>
                            <w:color w:val="BFBFBF" w:themeColor="background1" w:themeShade="BF"/>
                          </w:rPr>
                        </w:pPr>
                        <w:r w:rsidRPr="00AD3795">
                          <w:rPr>
                            <w:i/>
                            <w:color w:val="BFBFBF" w:themeColor="background1" w:themeShade="BF"/>
                          </w:rPr>
                          <w:t xml:space="preserve">Ordinært møde i Seniorrådet </w:t>
                        </w:r>
                        <w:r w:rsidR="00213C6D">
                          <w:rPr>
                            <w:i/>
                            <w:color w:val="BFBFBF" w:themeColor="background1" w:themeShade="BF"/>
                          </w:rPr>
                          <w:t xml:space="preserve">den </w:t>
                        </w:r>
                        <w:r w:rsidR="006C16A1">
                          <w:rPr>
                            <w:i/>
                            <w:color w:val="BFBFBF" w:themeColor="background1" w:themeShade="BF"/>
                          </w:rPr>
                          <w:t>14. marts 2025</w:t>
                        </w:r>
                      </w:p>
                      <w:p w14:paraId="6A990539" w14:textId="77777777" w:rsidR="00AD3795" w:rsidRDefault="00AD3795"/>
                    </w:txbxContent>
                  </v:textbox>
                </v:shape>
              </w:pict>
            </mc:Fallback>
          </mc:AlternateContent>
        </w:r>
        <w:r w:rsidR="00CA4F79">
          <w:fldChar w:fldCharType="begin"/>
        </w:r>
        <w:r w:rsidR="00CA4F79">
          <w:instrText xml:space="preserve"> PAGE   \* MERGEFORMAT </w:instrText>
        </w:r>
        <w:r w:rsidR="00CA4F79">
          <w:fldChar w:fldCharType="separate"/>
        </w:r>
        <w:r w:rsidR="00F62A2D">
          <w:rPr>
            <w:noProof/>
          </w:rPr>
          <w:t>1</w:t>
        </w:r>
        <w:r w:rsidR="00CA4F79">
          <w:rPr>
            <w:noProof/>
          </w:rPr>
          <w:fldChar w:fldCharType="end"/>
        </w:r>
      </w:p>
    </w:sdtContent>
  </w:sdt>
  <w:p w14:paraId="2F5FA46C" w14:textId="77777777" w:rsidR="00AD3795" w:rsidRDefault="00AD3795" w:rsidP="00AD3795">
    <w:pPr>
      <w:pStyle w:val="Sidefod"/>
      <w:tabs>
        <w:tab w:val="left" w:pos="15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196D" w14:textId="77777777" w:rsidR="008E0894" w:rsidRDefault="008E0894" w:rsidP="004F210E">
      <w:pPr>
        <w:spacing w:after="0" w:line="240" w:lineRule="auto"/>
      </w:pPr>
      <w:r>
        <w:separator/>
      </w:r>
    </w:p>
  </w:footnote>
  <w:footnote w:type="continuationSeparator" w:id="0">
    <w:p w14:paraId="0C394E5D" w14:textId="77777777" w:rsidR="008E0894" w:rsidRDefault="008E0894" w:rsidP="004F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2305" w14:textId="77777777" w:rsidR="004F210E" w:rsidRDefault="008E0894">
    <w:pPr>
      <w:pStyle w:val="Sidehoved"/>
    </w:pPr>
    <w:r>
      <w:rPr>
        <w:noProof/>
        <w:lang w:eastAsia="da-DK"/>
      </w:rPr>
      <w:pict w14:anchorId="4BA37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3947" o:spid="_x0000_s1026" type="#_x0000_t75" style="position:absolute;margin-left:0;margin-top:0;width:595.35pt;height:841.95pt;z-index:-251657216;mso-position-horizontal:center;mso-position-horizontal-relative:margin;mso-position-vertical:center;mso-position-vertical-relative:margin" o:allowincell="f">
          <v:imagedata r:id="rId1" o:title="Brevpap LTK skabelon guid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A7EC" w14:textId="70489317" w:rsidR="004F210E" w:rsidRDefault="00F47B31" w:rsidP="00F47B31">
    <w:pPr>
      <w:pStyle w:val="Sidehoved"/>
    </w:pPr>
    <w:r w:rsidRPr="00714D77">
      <w:rPr>
        <w:noProof/>
      </w:rPr>
      <w:drawing>
        <wp:anchor distT="0" distB="0" distL="114300" distR="114300" simplePos="0" relativeHeight="251658240" behindDoc="0" locked="0" layoutInCell="1" allowOverlap="1" wp14:anchorId="27ECEEC4" wp14:editId="2CC4ABB1">
          <wp:simplePos x="0" y="0"/>
          <wp:positionH relativeFrom="column">
            <wp:posOffset>4315460</wp:posOffset>
          </wp:positionH>
          <wp:positionV relativeFrom="paragraph">
            <wp:posOffset>8890</wp:posOffset>
          </wp:positionV>
          <wp:extent cx="2279650" cy="1149985"/>
          <wp:effectExtent l="0" t="0" r="6350" b="0"/>
          <wp:wrapNone/>
          <wp:docPr id="1610725737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725737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AEB"/>
    <w:multiLevelType w:val="hybridMultilevel"/>
    <w:tmpl w:val="B8682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371"/>
    <w:multiLevelType w:val="hybridMultilevel"/>
    <w:tmpl w:val="43F44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55A0"/>
    <w:multiLevelType w:val="hybridMultilevel"/>
    <w:tmpl w:val="56543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5B3D"/>
    <w:multiLevelType w:val="hybridMultilevel"/>
    <w:tmpl w:val="FFCA7B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9203">
    <w:abstractNumId w:val="2"/>
  </w:num>
  <w:num w:numId="2" w16cid:durableId="1773895114">
    <w:abstractNumId w:val="0"/>
  </w:num>
  <w:num w:numId="3" w16cid:durableId="150563660">
    <w:abstractNumId w:val="1"/>
  </w:num>
  <w:num w:numId="4" w16cid:durableId="206425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79"/>
    <w:rsid w:val="00020123"/>
    <w:rsid w:val="00021FCB"/>
    <w:rsid w:val="000476FF"/>
    <w:rsid w:val="00053141"/>
    <w:rsid w:val="000576A4"/>
    <w:rsid w:val="00067623"/>
    <w:rsid w:val="00073C06"/>
    <w:rsid w:val="000761A1"/>
    <w:rsid w:val="00080907"/>
    <w:rsid w:val="00093741"/>
    <w:rsid w:val="000A51E6"/>
    <w:rsid w:val="000B0228"/>
    <w:rsid w:val="000B7C25"/>
    <w:rsid w:val="000F3F1F"/>
    <w:rsid w:val="0010265E"/>
    <w:rsid w:val="0018289F"/>
    <w:rsid w:val="0018552F"/>
    <w:rsid w:val="001D3A38"/>
    <w:rsid w:val="001E1827"/>
    <w:rsid w:val="001F3FF2"/>
    <w:rsid w:val="0020606D"/>
    <w:rsid w:val="00213C6D"/>
    <w:rsid w:val="002365EF"/>
    <w:rsid w:val="00284BB4"/>
    <w:rsid w:val="002B1509"/>
    <w:rsid w:val="002B4AAD"/>
    <w:rsid w:val="002C0F3D"/>
    <w:rsid w:val="002C5451"/>
    <w:rsid w:val="002C64F2"/>
    <w:rsid w:val="002E1F6D"/>
    <w:rsid w:val="002F1E35"/>
    <w:rsid w:val="002F405D"/>
    <w:rsid w:val="00332A41"/>
    <w:rsid w:val="00352A6B"/>
    <w:rsid w:val="0035529F"/>
    <w:rsid w:val="00372AA6"/>
    <w:rsid w:val="003B4253"/>
    <w:rsid w:val="003B55F4"/>
    <w:rsid w:val="003C20B4"/>
    <w:rsid w:val="003D11D4"/>
    <w:rsid w:val="0040787C"/>
    <w:rsid w:val="00411CBC"/>
    <w:rsid w:val="00457660"/>
    <w:rsid w:val="004760DF"/>
    <w:rsid w:val="00485596"/>
    <w:rsid w:val="00490F9A"/>
    <w:rsid w:val="004B376E"/>
    <w:rsid w:val="004B5B2D"/>
    <w:rsid w:val="004F210E"/>
    <w:rsid w:val="004F5353"/>
    <w:rsid w:val="004F5496"/>
    <w:rsid w:val="00504CB6"/>
    <w:rsid w:val="00543C32"/>
    <w:rsid w:val="005453B6"/>
    <w:rsid w:val="00562F12"/>
    <w:rsid w:val="005644C9"/>
    <w:rsid w:val="0056798F"/>
    <w:rsid w:val="00585201"/>
    <w:rsid w:val="005A10D7"/>
    <w:rsid w:val="005A2DF1"/>
    <w:rsid w:val="005B0DB6"/>
    <w:rsid w:val="005B3CE1"/>
    <w:rsid w:val="005C6BAC"/>
    <w:rsid w:val="00605029"/>
    <w:rsid w:val="00623D59"/>
    <w:rsid w:val="006C16A1"/>
    <w:rsid w:val="006C2AC3"/>
    <w:rsid w:val="006E627A"/>
    <w:rsid w:val="00730518"/>
    <w:rsid w:val="00733BDF"/>
    <w:rsid w:val="007513C0"/>
    <w:rsid w:val="0075463D"/>
    <w:rsid w:val="007A00C7"/>
    <w:rsid w:val="007B08EA"/>
    <w:rsid w:val="007E310B"/>
    <w:rsid w:val="007E4F0B"/>
    <w:rsid w:val="007E59BC"/>
    <w:rsid w:val="00804FC4"/>
    <w:rsid w:val="00811F17"/>
    <w:rsid w:val="0083278D"/>
    <w:rsid w:val="00832AED"/>
    <w:rsid w:val="00863C3A"/>
    <w:rsid w:val="00864042"/>
    <w:rsid w:val="00870010"/>
    <w:rsid w:val="008940B7"/>
    <w:rsid w:val="008B56E2"/>
    <w:rsid w:val="008D0376"/>
    <w:rsid w:val="008E0894"/>
    <w:rsid w:val="008E6ED5"/>
    <w:rsid w:val="008F010F"/>
    <w:rsid w:val="009109BD"/>
    <w:rsid w:val="009226DF"/>
    <w:rsid w:val="00951009"/>
    <w:rsid w:val="009C3C29"/>
    <w:rsid w:val="009E3AA8"/>
    <w:rsid w:val="009F404C"/>
    <w:rsid w:val="00A040AF"/>
    <w:rsid w:val="00A4627F"/>
    <w:rsid w:val="00A71E59"/>
    <w:rsid w:val="00AA22D2"/>
    <w:rsid w:val="00AC3EAD"/>
    <w:rsid w:val="00AD3795"/>
    <w:rsid w:val="00AF19A5"/>
    <w:rsid w:val="00B0028B"/>
    <w:rsid w:val="00B067F3"/>
    <w:rsid w:val="00B264CA"/>
    <w:rsid w:val="00B71F38"/>
    <w:rsid w:val="00BA464D"/>
    <w:rsid w:val="00BB582E"/>
    <w:rsid w:val="00C35845"/>
    <w:rsid w:val="00C70B2A"/>
    <w:rsid w:val="00C7302F"/>
    <w:rsid w:val="00C82C50"/>
    <w:rsid w:val="00C91128"/>
    <w:rsid w:val="00CA2CA0"/>
    <w:rsid w:val="00CA4F79"/>
    <w:rsid w:val="00CB394F"/>
    <w:rsid w:val="00CC3B26"/>
    <w:rsid w:val="00CE23AC"/>
    <w:rsid w:val="00CF2C6F"/>
    <w:rsid w:val="00D2793F"/>
    <w:rsid w:val="00D30CBB"/>
    <w:rsid w:val="00D35094"/>
    <w:rsid w:val="00D40D22"/>
    <w:rsid w:val="00D75C6E"/>
    <w:rsid w:val="00D855E4"/>
    <w:rsid w:val="00DC71D4"/>
    <w:rsid w:val="00DF63AD"/>
    <w:rsid w:val="00E046E3"/>
    <w:rsid w:val="00E258C1"/>
    <w:rsid w:val="00E25FDB"/>
    <w:rsid w:val="00E27E07"/>
    <w:rsid w:val="00E371F6"/>
    <w:rsid w:val="00E43883"/>
    <w:rsid w:val="00E95A8C"/>
    <w:rsid w:val="00EA286C"/>
    <w:rsid w:val="00ED292C"/>
    <w:rsid w:val="00ED41CE"/>
    <w:rsid w:val="00ED73A4"/>
    <w:rsid w:val="00EE0B2A"/>
    <w:rsid w:val="00F02645"/>
    <w:rsid w:val="00F3302F"/>
    <w:rsid w:val="00F34AEE"/>
    <w:rsid w:val="00F40BB1"/>
    <w:rsid w:val="00F47B31"/>
    <w:rsid w:val="00F62A2D"/>
    <w:rsid w:val="00F72E55"/>
    <w:rsid w:val="00F7704F"/>
    <w:rsid w:val="00F818DF"/>
    <w:rsid w:val="00F91A67"/>
    <w:rsid w:val="00F949AC"/>
    <w:rsid w:val="00FA2B9A"/>
    <w:rsid w:val="00FE530C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847C7"/>
  <w15:docId w15:val="{3B416FCE-E193-466D-B216-DF9994B5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17"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2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2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210E"/>
  </w:style>
  <w:style w:type="paragraph" w:styleId="Sidefod">
    <w:name w:val="footer"/>
    <w:basedOn w:val="Normal"/>
    <w:link w:val="SidefodTegn"/>
    <w:uiPriority w:val="99"/>
    <w:unhideWhenUsed/>
    <w:rsid w:val="004F2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210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210E"/>
    <w:rPr>
      <w:rFonts w:ascii="Tahoma" w:hAnsi="Tahoma" w:cs="Tahoma"/>
      <w:sz w:val="16"/>
      <w:szCs w:val="16"/>
    </w:rPr>
  </w:style>
  <w:style w:type="paragraph" w:styleId="Listeafsnit">
    <w:name w:val="List Paragraph"/>
    <w:aliases w:val="LTK-Listeafsnit"/>
    <w:basedOn w:val="Normal"/>
    <w:uiPriority w:val="34"/>
    <w:qFormat/>
    <w:rsid w:val="00F34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2C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22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383</Characters>
  <Application>Microsoft Office Word</Application>
  <DocSecurity>0</DocSecurity>
  <Lines>38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LTK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Neva Olsen</dc:creator>
  <cp:lastModifiedBy>Mette Kristine Zander</cp:lastModifiedBy>
  <cp:revision>3</cp:revision>
  <cp:lastPrinted>2026-06-08T11:06:00Z</cp:lastPrinted>
  <dcterms:created xsi:type="dcterms:W3CDTF">2026-06-08T11:00:00Z</dcterms:created>
  <dcterms:modified xsi:type="dcterms:W3CDTF">2026-06-08T11:12:00Z</dcterms:modified>
</cp:coreProperties>
</file>